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74" w:rsidRDefault="00DE7374" w:rsidP="00DE7374">
      <w:pPr>
        <w:rPr>
          <w:sz w:val="24"/>
          <w:szCs w:val="24"/>
        </w:rPr>
      </w:pPr>
      <w:r>
        <w:rPr>
          <w:b/>
          <w:sz w:val="24"/>
          <w:szCs w:val="24"/>
        </w:rPr>
        <w:t xml:space="preserve">            OKULUN/KURUMUN TARİHÇESİ VE BU GÜNKÜ DURUMU:</w:t>
      </w:r>
    </w:p>
    <w:p w:rsidR="00DE7374" w:rsidRDefault="00DE7374" w:rsidP="00DE7374">
      <w:pPr>
        <w:jc w:val="both"/>
      </w:pPr>
      <w:r>
        <w:t xml:space="preserve">    Okulumuz Mustafakemalpaşa İlköğretim Okulu olarak 1992-1993 Eğitim-Öğretim yılının </w:t>
      </w:r>
      <w:proofErr w:type="spellStart"/>
      <w:r>
        <w:t>başındaMilli</w:t>
      </w:r>
      <w:proofErr w:type="spellEnd"/>
      <w:r>
        <w:t xml:space="preserve"> Eğitim Bakanlığı bünyesinde İlköğretim Okulu olarak Eğitim Öğretime başlamıştır.</w:t>
      </w:r>
    </w:p>
    <w:p w:rsidR="00DE7374" w:rsidRDefault="00DE7374" w:rsidP="00DE7374">
      <w:pPr>
        <w:jc w:val="both"/>
      </w:pPr>
      <w:r>
        <w:t xml:space="preserve">    Okulumuz 1992-1993 Eğitim-Öğretim yılında 1.kademe2 öğretmen ve 2.kademe 38 </w:t>
      </w:r>
      <w:proofErr w:type="gramStart"/>
      <w:r>
        <w:t>öğretmen,idari</w:t>
      </w:r>
      <w:proofErr w:type="gramEnd"/>
      <w:r>
        <w:t xml:space="preserve"> kadroda ise Okul Müdürü Abdulhalim KAYA,1 tane müdür baş yrd. 5 müdür yrd, 41 öğretmen,1 kalem memuru, 2 kadrolu 2 geçici hizmetli ve 1500 civarında da öğrencisi </w:t>
      </w:r>
      <w:proofErr w:type="gramStart"/>
      <w:r>
        <w:t>bulunmaktaydı.Günümüze</w:t>
      </w:r>
      <w:proofErr w:type="gramEnd"/>
      <w:r>
        <w:t xml:space="preserve"> kadar gelindiğinde  toplam 3728 öğrenci okulumuzda okumuş ve mezun olmuştur.2013-2014 Öğretim yılından itibaren Mustafakemalpaşa Ortaokulu olarak belirlenmiştir.</w:t>
      </w:r>
    </w:p>
    <w:p w:rsidR="00DE7374" w:rsidRDefault="00DE7374" w:rsidP="00DE7374">
      <w:pPr>
        <w:jc w:val="both"/>
      </w:pPr>
      <w:r>
        <w:t xml:space="preserve">    Okulumuz 2013-2014 Eğitim-Öğretim yılında ortaokulda 295 erkek 208 kız toplam 503 </w:t>
      </w:r>
      <w:proofErr w:type="gramStart"/>
      <w:r>
        <w:t>öğrencisi,ilkokulda</w:t>
      </w:r>
      <w:proofErr w:type="gramEnd"/>
      <w:r>
        <w:t xml:space="preserve"> 94 erkek 71 kız toplam 165 öğrenci,27 branş  7 sınıf öğretmeni,1 ana sınıfı öğretmeni, 4 özel eğitim sınıfı öğretmeni,idari kadroda ise Okul Müdürü,2 müdür yrd. 1 </w:t>
      </w:r>
      <w:proofErr w:type="gramStart"/>
      <w:r>
        <w:t>memur,ücretli</w:t>
      </w:r>
      <w:proofErr w:type="gramEnd"/>
      <w:r>
        <w:t xml:space="preserve"> olarak 3 tane hizmetlisi bulunmaktadır.</w:t>
      </w:r>
    </w:p>
    <w:p w:rsidR="00DE7374" w:rsidRDefault="00DE7374" w:rsidP="00DE7374">
      <w:pPr>
        <w:jc w:val="both"/>
      </w:pPr>
      <w:r>
        <w:t xml:space="preserve">     Okulumuz 2013-2014 Eğitim-Öğretim yılına gelindiğinde imkanlarımız oldukça </w:t>
      </w:r>
      <w:proofErr w:type="gramStart"/>
      <w:r>
        <w:t>zenginleşmiştir.Okulumuz</w:t>
      </w:r>
      <w:proofErr w:type="gramEnd"/>
      <w:r>
        <w:t xml:space="preserve"> bilgi teknoloji sınıfında 20,öğretmenler odasında 1, idare odalarında 4 adet olmak üzere toplam 25 adet bilgisayar,2 dizüstü bilgisayarı,ayrıca 1.kademe sınıflarımızın tamamında bilgisayar ve tüm sınıflarda  projeksiyon makinesi ve internet vardır.Ayrıca 1 fotokopi makinesi,1 baskı makinesi olmak üzere eğitim öğretim için gerekli tüm araçlar mevcuttur. </w:t>
      </w:r>
    </w:p>
    <w:p w:rsidR="00DE7374" w:rsidRDefault="00DE7374" w:rsidP="00DE7374">
      <w:pPr>
        <w:jc w:val="both"/>
      </w:pPr>
      <w:r>
        <w:t xml:space="preserve">    Okulumuz 2014-2015 Eğitim-Öğretim yılında ise tamamen Ortaokul olarak dönüştürülmüş ve İlçemiz 14 Eylül İlkokulu ve </w:t>
      </w:r>
      <w:proofErr w:type="spellStart"/>
      <w:r>
        <w:t>Öğretmendavut</w:t>
      </w:r>
      <w:proofErr w:type="spellEnd"/>
      <w:r>
        <w:t xml:space="preserve"> İlkokulunun tüm 5.sınıf </w:t>
      </w:r>
      <w:proofErr w:type="gramStart"/>
      <w:r>
        <w:t>öğrencilerini,</w:t>
      </w:r>
      <w:proofErr w:type="spellStart"/>
      <w:r>
        <w:t>Balibey</w:t>
      </w:r>
      <w:proofErr w:type="spellEnd"/>
      <w:proofErr w:type="gramEnd"/>
      <w:r>
        <w:t xml:space="preserve"> İlkokulunun ise okulumuz kayıt bölgesine düşen 5.sınıf öğrencilerini bünyesine almış  ve 541 Erkek 505 Kız olmak üzere toplam 1046 öğrenci eğitim öğretime devam </w:t>
      </w:r>
      <w:proofErr w:type="spellStart"/>
      <w:r>
        <w:t>etmeiştir</w:t>
      </w:r>
      <w:proofErr w:type="spellEnd"/>
      <w:r>
        <w:t>.</w:t>
      </w:r>
    </w:p>
    <w:p w:rsidR="00DE7374" w:rsidRDefault="00DE7374" w:rsidP="00DE7374">
      <w:pPr>
        <w:jc w:val="both"/>
      </w:pPr>
      <w:r>
        <w:t xml:space="preserve">    Okulumuz 2014-2015 Eğitim-Öğretim yılında her dalda kültürel ve sportif faaliyetlere katılarak </w:t>
      </w:r>
      <w:proofErr w:type="gramStart"/>
      <w:r>
        <w:t>bir çok</w:t>
      </w:r>
      <w:proofErr w:type="gramEnd"/>
      <w:r>
        <w:t xml:space="preserve"> başarılar elde etmiştir.</w:t>
      </w:r>
    </w:p>
    <w:p w:rsidR="00DE7374" w:rsidRDefault="00DE7374" w:rsidP="00DE7374">
      <w:pPr>
        <w:jc w:val="both"/>
      </w:pPr>
      <w:r>
        <w:t xml:space="preserve">     Öğretmenler Günü nedeniyle İlçe Milli eğitim Müdürlüğü tarafından düzenlenen okullar arası voleybol turnuvasında okulumuz öğretmenler voleybol </w:t>
      </w:r>
      <w:proofErr w:type="gramStart"/>
      <w:r>
        <w:t>takımı  ikincilik</w:t>
      </w:r>
      <w:proofErr w:type="gramEnd"/>
      <w:r>
        <w:t xml:space="preserve"> kupasını kazanmıştır. </w:t>
      </w:r>
    </w:p>
    <w:p w:rsidR="00DE7374" w:rsidRDefault="00DE7374" w:rsidP="00DE7374">
      <w:pPr>
        <w:jc w:val="both"/>
      </w:pPr>
      <w:r>
        <w:t xml:space="preserve">     Yine Bursa İl Müftülüğü ve İlçe Milli Eğitim Müdürlüğü ile birlikte düzenlenen Çanakkale Şehitlerine İsimli ezbere şiir okuma yarışmasında okulumuz 7-B sınıfı öğrencisi </w:t>
      </w:r>
      <w:proofErr w:type="spellStart"/>
      <w:r>
        <w:t>Esranur</w:t>
      </w:r>
      <w:proofErr w:type="spellEnd"/>
      <w:r>
        <w:t xml:space="preserve"> UYSAL Mustafakemalpaşa İlçe ve Bursa İl birincisi olarak okulumuz adına büyük bir başarı kazanmıştır.</w:t>
      </w:r>
    </w:p>
    <w:p w:rsidR="00DE7374" w:rsidRDefault="00DE7374" w:rsidP="00DE7374">
      <w:pPr>
        <w:jc w:val="both"/>
      </w:pPr>
      <w:r>
        <w:t xml:space="preserve">     Aynı yıl düzenlenen İstiklal Marşı’nı ezbere okuma yarışmasında ise okulumuz 8.sınıf öğrencisi Mert ÜNAL İlçe birincisi olmuş Bursa da ise 4.olmuştur.</w:t>
      </w:r>
    </w:p>
    <w:p w:rsidR="00DE7374" w:rsidRDefault="00DE7374" w:rsidP="00DE7374">
      <w:pPr>
        <w:jc w:val="both"/>
      </w:pPr>
      <w:r>
        <w:t xml:space="preserve">     Mustafakemalpaşa İlçe Milli Eğitim Müdürlüğü tarafından “</w:t>
      </w:r>
      <w:proofErr w:type="spellStart"/>
      <w:r>
        <w:t>Mustafakemelpaşa</w:t>
      </w:r>
      <w:proofErr w:type="spellEnd"/>
      <w:r>
        <w:t xml:space="preserve"> Okuyor Projesi” kapsamında düzenlenen kitap okuma yarışmasında okulumuz 8.sınıf öğrencisi Ender GENÇ ilçe 2.olmuştur.</w:t>
      </w:r>
    </w:p>
    <w:p w:rsidR="00DE7374" w:rsidRDefault="00DE7374" w:rsidP="00DE7374">
      <w:pPr>
        <w:jc w:val="both"/>
      </w:pPr>
      <w:r>
        <w:t xml:space="preserve">     Okulumuzun ve öğrencilerimizin güvenliği açısından 2014-2015 Eğitim-Öğretim yılında 2 adet olan mevcut güvenlik kamerası sayısı Okul-Aile Birliği desteğiyle 17’ye çıkarılmıştır.</w:t>
      </w:r>
    </w:p>
    <w:p w:rsidR="00DE7374" w:rsidRDefault="00DE7374" w:rsidP="00DE7374">
      <w:pPr>
        <w:jc w:val="both"/>
      </w:pPr>
    </w:p>
    <w:p w:rsidR="00DE7374" w:rsidRDefault="00DE7374" w:rsidP="00DE7374">
      <w:pPr>
        <w:jc w:val="both"/>
        <w:rPr>
          <w:b/>
        </w:rPr>
      </w:pPr>
      <w:r>
        <w:lastRenderedPageBreak/>
        <w:t xml:space="preserve">     Okulumuz 2014-2015 Eğitim-Öğretim yılında 299 öğrenci mezun vermiş olup aynı eğitim-öğretim yılı </w:t>
      </w:r>
      <w:r>
        <w:rPr>
          <w:b/>
        </w:rPr>
        <w:t xml:space="preserve">1.dönem TEOG sınavlarında  </w:t>
      </w:r>
      <w:proofErr w:type="spellStart"/>
      <w:r>
        <w:rPr>
          <w:b/>
        </w:rPr>
        <w:t>Türkçe’den</w:t>
      </w:r>
      <w:proofErr w:type="spellEnd"/>
      <w:r>
        <w:rPr>
          <w:b/>
        </w:rPr>
        <w:t xml:space="preserve"> 14,Matematik den 13,Fen ve Teknoloji Bilimlerinden </w:t>
      </w:r>
      <w:r>
        <w:t>16,</w:t>
      </w:r>
      <w:r>
        <w:rPr>
          <w:b/>
        </w:rPr>
        <w:t xml:space="preserve">T.C.İnkılap tarihinden 22,Din </w:t>
      </w:r>
      <w:proofErr w:type="gramStart"/>
      <w:r>
        <w:rPr>
          <w:b/>
        </w:rPr>
        <w:t>Kül.ve</w:t>
      </w:r>
      <w:proofErr w:type="gramEnd"/>
      <w:r>
        <w:rPr>
          <w:b/>
        </w:rPr>
        <w:t xml:space="preserve"> Ah.Bil.Dersinden 98 ve </w:t>
      </w:r>
      <w:proofErr w:type="spellStart"/>
      <w:r>
        <w:rPr>
          <w:b/>
        </w:rPr>
        <w:t>İngilizce’den</w:t>
      </w:r>
      <w:proofErr w:type="spellEnd"/>
      <w:r>
        <w:rPr>
          <w:b/>
        </w:rPr>
        <w:t xml:space="preserve"> 21 öğrenci 100 tam puan almıştır.Ayrıca okulumuz  8-F sınıfı öğrenciler  Fatma Serra ALTAY ve Tarık TEZCAN tüm derslerden 100 tam puan alarak Türkiye birincisi olmuştur.Yine TEOG yerleştirme sonuçlarına 40’ın </w:t>
      </w:r>
      <w:proofErr w:type="gramStart"/>
      <w:r>
        <w:rPr>
          <w:b/>
        </w:rPr>
        <w:t>öğrencimiz</w:t>
      </w:r>
      <w:proofErr w:type="gramEnd"/>
      <w:r>
        <w:rPr>
          <w:b/>
        </w:rPr>
        <w:t xml:space="preserve"> çeşitli Fen Liselerine yerleşmiştir.</w:t>
      </w:r>
    </w:p>
    <w:p w:rsidR="00DE7374" w:rsidRDefault="00DE7374" w:rsidP="00DE7374">
      <w:pPr>
        <w:jc w:val="both"/>
      </w:pPr>
      <w:r>
        <w:t xml:space="preserve">     Okulumuzun eski ve yıkılmak üzere </w:t>
      </w:r>
      <w:proofErr w:type="gramStart"/>
      <w:r>
        <w:t>olan,öğrencilerimizin</w:t>
      </w:r>
      <w:proofErr w:type="gramEnd"/>
      <w:r>
        <w:t xml:space="preserve"> ve tüm personelin can güvenliği için büyük bir tehlike oluşturan okul ihata duvarının yıkılma kararı Mustafakemalpaşa İlçe Belediyesi tarafından 2014 Aralık ayında verilmiş ve Bursa Büyükşehir Belediyesi tarafından yapımı 2015 Mayıs ayı sonunda tamamlanmıştır.</w:t>
      </w:r>
    </w:p>
    <w:p w:rsidR="00DE7374" w:rsidRDefault="00DE7374" w:rsidP="00DE7374">
      <w:pPr>
        <w:jc w:val="both"/>
      </w:pPr>
      <w:r>
        <w:t xml:space="preserve">     2015-2016 Eğitim-Öğretim yılında ise 5.sınıf 9 şube ve 209 öğrenci,6.sınıf 9 şube ve 229 öğrenci,7.sınıf 10 şube ve 266 öğrenci,8.sınıf 11 şube ve 236 </w:t>
      </w:r>
      <w:proofErr w:type="gramStart"/>
      <w:r>
        <w:t>öğrenci,Anasınıfı</w:t>
      </w:r>
      <w:proofErr w:type="gramEnd"/>
      <w:r>
        <w:t xml:space="preserve"> 1 şube 11 erkek 8 Kız Toplam 19 öğrenci ve Hafif Zihinsel Özel Eğitim Sınıfı ise 9 Erkek 4 Kız Toplam 13 öğrenci olmak üzere </w:t>
      </w:r>
      <w:r>
        <w:rPr>
          <w:b/>
        </w:rPr>
        <w:t>509 Erkek 450 Kız Toplam 959</w:t>
      </w:r>
      <w:r>
        <w:t xml:space="preserve"> öğrenci okulumuzda kayıtlı olarak eğitim-öğretime devam etmektedirler.</w:t>
      </w:r>
    </w:p>
    <w:p w:rsidR="00DE7374" w:rsidRDefault="00DE7374" w:rsidP="00DE7374">
      <w:pPr>
        <w:jc w:val="both"/>
      </w:pPr>
      <w:r>
        <w:t xml:space="preserve">     Okulumuzda halen Okul Müdürü, 2 Müdür yardımcısı,60+4 Ücretli toplam 64 Branş Öğretmeni,1 Okul Öncesi,2 Özel Eğitim Sınıfı Öğretmeni(2’ </w:t>
      </w:r>
      <w:proofErr w:type="spellStart"/>
      <w:r>
        <w:t>side</w:t>
      </w:r>
      <w:proofErr w:type="spellEnd"/>
      <w:r>
        <w:t xml:space="preserve"> ücretli),1 memur,5 İş-Kur çalışanı,1 Özel İdare Hizmet Alımı elemanı,1 Okul-Aile Birliği elemanı olmak üzere toplam 78 personel görev yapmaktadır.</w:t>
      </w:r>
    </w:p>
    <w:p w:rsidR="00DE7374" w:rsidRDefault="00DE7374" w:rsidP="00DE7374">
      <w:pPr>
        <w:jc w:val="both"/>
      </w:pPr>
      <w:r>
        <w:t xml:space="preserve">     Ayrıca okulumuz Bilişim teknolojileri Öğretmeni Hasan KESKİN İlçemiz </w:t>
      </w:r>
      <w:proofErr w:type="spellStart"/>
      <w:r>
        <w:t>Ovaazatlı</w:t>
      </w:r>
      <w:proofErr w:type="spellEnd"/>
      <w:r>
        <w:t xml:space="preserve"> İlkokul-</w:t>
      </w:r>
      <w:proofErr w:type="gramStart"/>
      <w:r>
        <w:t>Ortaokulunda,Bilişim</w:t>
      </w:r>
      <w:proofErr w:type="gramEnd"/>
      <w:r>
        <w:t xml:space="preserve"> Teknolojileri Öğretmeni Sezgin MERİÇ İlçe Milli Eğiti Müdürlüğü AR-GE’ de,Matematik Öğretmenimiz Bedriye DURALAR Bursa Merkez’de,Türkçe Öğretmeni Sevinç EKİCİ ise İlçemiz Kız İmam-Hatip Lisesinde görevlendirme olarak çalışmaktadır.</w:t>
      </w:r>
    </w:p>
    <w:p w:rsidR="00DE7374" w:rsidRDefault="00DE7374" w:rsidP="00DE7374">
      <w:pPr>
        <w:jc w:val="both"/>
      </w:pPr>
      <w:r>
        <w:t xml:space="preserve">     2014-2015 Eğitim-Öğretim yılında Milli eğitim Bakanlığı Fatih Projesi kapsamında okulumuza 24 adet akıllı tahtanın kurulumu ve teknolojik altyapısı ilgili firma tarafından kurulmuş olup devir teslimi ise 2016 Nisan ayında </w:t>
      </w:r>
      <w:proofErr w:type="gramStart"/>
      <w:r>
        <w:t>tamamlanacaktır.Böylece</w:t>
      </w:r>
      <w:proofErr w:type="gramEnd"/>
      <w:r>
        <w:t xml:space="preserve"> okulumuz ve öğrencilerimiz büyük bir teknoloji imkanına kavuşmuş olacaktır.</w:t>
      </w:r>
    </w:p>
    <w:p w:rsidR="00DE7374" w:rsidRDefault="00DE7374" w:rsidP="00DE7374">
      <w:pPr>
        <w:jc w:val="both"/>
      </w:pPr>
      <w:r>
        <w:t xml:space="preserve">    Ayrıca bu eğitim-öğretim yılında okulumuzun İş-Güvenliği Yönergesi doğrultusunda yönlendirme </w:t>
      </w:r>
      <w:proofErr w:type="gramStart"/>
      <w:r>
        <w:t>levhaları,kaydırmaz</w:t>
      </w:r>
      <w:proofErr w:type="gramEnd"/>
      <w:r>
        <w:t xml:space="preserve"> merdiven bantları,okul tabelalarımız ve iş kazalarını önleme amaçlı uyarı levhaları Okul-Aile Birliği Bütçesinden karşılanarak taktırılmıştır.</w:t>
      </w:r>
    </w:p>
    <w:p w:rsidR="00DE7374" w:rsidRDefault="00DE7374" w:rsidP="00DE7374">
      <w:pPr>
        <w:jc w:val="both"/>
      </w:pPr>
      <w:r>
        <w:t xml:space="preserve">    Okul faaliyetleri ve duyurularının </w:t>
      </w:r>
      <w:proofErr w:type="gramStart"/>
      <w:r>
        <w:t>öğrencilerimiz,velilerimiz</w:t>
      </w:r>
      <w:proofErr w:type="gramEnd"/>
      <w:r>
        <w:t xml:space="preserve"> ve personelimiz tarafından daha düzenli ve rahat takip edilebilmesi için </w:t>
      </w:r>
      <w:r>
        <w:rPr>
          <w:b/>
        </w:rPr>
        <w:t>okulumuzun tüm koridorlarına 2016 Mart ayında5 adet monitör</w:t>
      </w:r>
      <w:r>
        <w:t xml:space="preserve"> okul-aile birliği desteğiyle temin edilerek montajı yapılmış ve hizmete sunulmuştur. </w:t>
      </w:r>
    </w:p>
    <w:p w:rsidR="00DE7374" w:rsidRDefault="00DE7374" w:rsidP="00DE7374">
      <w:pPr>
        <w:jc w:val="both"/>
      </w:pPr>
      <w:r>
        <w:t xml:space="preserve">   Okulumuza </w:t>
      </w:r>
      <w:r>
        <w:rPr>
          <w:b/>
        </w:rPr>
        <w:t>24 adet üçlü çerçeve takımı,50 adet öğretmen sandalyesi,7 adet öğretmen dolabı ve 2 adet memur masası</w:t>
      </w:r>
      <w:r>
        <w:t xml:space="preserve"> İlçe Milli Eğitim Müdürlüğü tarafından temin edilmiş ve 2016 Nisan ayında teslim alınmıştır.</w:t>
      </w:r>
    </w:p>
    <w:p w:rsidR="00DE7374" w:rsidRDefault="00DE7374" w:rsidP="00DE7374">
      <w:pPr>
        <w:jc w:val="both"/>
      </w:pPr>
    </w:p>
    <w:p w:rsidR="00DE7374" w:rsidRDefault="00DE7374" w:rsidP="00DE7374">
      <w:pPr>
        <w:jc w:val="both"/>
      </w:pPr>
    </w:p>
    <w:p w:rsidR="00DE7374" w:rsidRDefault="00DE7374" w:rsidP="00DE7374">
      <w:pPr>
        <w:jc w:val="both"/>
        <w:rPr>
          <w:b/>
        </w:rPr>
      </w:pPr>
      <w:r>
        <w:lastRenderedPageBreak/>
        <w:t xml:space="preserve">    </w:t>
      </w:r>
      <w:r>
        <w:rPr>
          <w:b/>
        </w:rPr>
        <w:t xml:space="preserve">2015-2016 eğitim- öğretim yılı 18 Mart Çanakkale Zaferi Ve Şehitlerini Anma Günü </w:t>
      </w:r>
      <w:proofErr w:type="spellStart"/>
      <w:r>
        <w:rPr>
          <w:b/>
        </w:rPr>
        <w:t>Proğramı</w:t>
      </w:r>
      <w:proofErr w:type="spellEnd"/>
      <w:r>
        <w:rPr>
          <w:b/>
        </w:rPr>
        <w:t xml:space="preserve"> kapsamında düzenlenen şiir ve resim yarışmasında şiir dalında okulumuz öğrencisi 7-H öğrencisi </w:t>
      </w:r>
      <w:proofErr w:type="spellStart"/>
      <w:r>
        <w:rPr>
          <w:b/>
        </w:rPr>
        <w:t>Cemrenaz</w:t>
      </w:r>
      <w:proofErr w:type="spellEnd"/>
      <w:r>
        <w:rPr>
          <w:b/>
        </w:rPr>
        <w:t xml:space="preserve"> KARAGÜL 1. Okulumuz 7-D sınıfı öğrencisi  Gizem ENGİN 3.</w:t>
      </w:r>
      <w:proofErr w:type="gramStart"/>
      <w:r>
        <w:rPr>
          <w:b/>
        </w:rPr>
        <w:t>olmuştur.Aynı</w:t>
      </w:r>
      <w:proofErr w:type="gramEnd"/>
      <w:r>
        <w:rPr>
          <w:b/>
        </w:rPr>
        <w:t xml:space="preserve"> yarışmada resim dalında ise okulumuz 7-A sınıfı öğrencisi </w:t>
      </w:r>
      <w:proofErr w:type="spellStart"/>
      <w:r>
        <w:rPr>
          <w:b/>
        </w:rPr>
        <w:t>Elanur</w:t>
      </w:r>
      <w:proofErr w:type="spellEnd"/>
      <w:r>
        <w:rPr>
          <w:b/>
        </w:rPr>
        <w:t xml:space="preserve"> KAYA 1.olmuştur.</w:t>
      </w:r>
    </w:p>
    <w:p w:rsidR="00DE7374" w:rsidRDefault="00DE7374" w:rsidP="00DE7374">
      <w:pPr>
        <w:jc w:val="both"/>
        <w:rPr>
          <w:b/>
        </w:rPr>
      </w:pPr>
      <w:r>
        <w:rPr>
          <w:b/>
        </w:rPr>
        <w:t xml:space="preserve">    Polis Haftası etkinlikleri çerçevesinde düzenlenen resim yarışmasında ise okulumuz 7-B sınıfı öğrencisi Melisa KAYISI 1. Yine 7-B sınıfı öğrencimiz Senem yıldız ise 2.olarak büyük bir başarı kazanmıştır.</w:t>
      </w:r>
    </w:p>
    <w:p w:rsidR="00DE7374" w:rsidRDefault="00DE7374" w:rsidP="00DE7374">
      <w:pPr>
        <w:jc w:val="both"/>
      </w:pPr>
      <w:r>
        <w:rPr>
          <w:b/>
        </w:rPr>
        <w:t xml:space="preserve">    </w:t>
      </w:r>
      <w:r>
        <w:t>İlçe Spor Müdürlüğü’nün düzenlemiş olduğu futbol turnuvasında ise okulumuz minik kızlar futbol takımı Mustafakemalpaşa İlçe1. Büyük kızlar futbol takımı ise İlçe 2.</w:t>
      </w:r>
      <w:proofErr w:type="gramStart"/>
      <w:r>
        <w:t>olmuştur.Aynı</w:t>
      </w:r>
      <w:proofErr w:type="gramEnd"/>
      <w:r>
        <w:t xml:space="preserve"> turnuvada okulumuz minik erkekler futbol takımımız ise Mustafakemalpaşa 2.olarak okulumuz adına büyük bir başarı kazanmışlardır.</w:t>
      </w:r>
    </w:p>
    <w:p w:rsidR="00856DED" w:rsidRDefault="00856DED"/>
    <w:sectPr w:rsidR="00856DED" w:rsidSect="00856D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E7374"/>
    <w:rsid w:val="00856DED"/>
    <w:rsid w:val="00DE73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6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dc:creator>
  <cp:keywords/>
  <dc:description/>
  <cp:lastModifiedBy>Öğretmen</cp:lastModifiedBy>
  <cp:revision>2</cp:revision>
  <dcterms:created xsi:type="dcterms:W3CDTF">2016-11-07T14:49:00Z</dcterms:created>
  <dcterms:modified xsi:type="dcterms:W3CDTF">2016-11-07T14:50:00Z</dcterms:modified>
</cp:coreProperties>
</file>